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712" w:rsidRPr="008D011D" w:rsidRDefault="00172766" w:rsidP="00413712">
      <w:pPr>
        <w:jc w:val="center"/>
        <w:rPr>
          <w:rFonts w:ascii="Times New Roman" w:eastAsia="標楷體" w:hAnsi="Times New Roman" w:cs="Times New Roman"/>
          <w:b/>
          <w:bCs/>
          <w:sz w:val="36"/>
        </w:rPr>
      </w:pPr>
      <w:r>
        <w:rPr>
          <w:rFonts w:ascii="Times New Roman" w:eastAsia="標楷體" w:hAnsi="Times New Roman" w:cs="Times New Roman"/>
          <w:b/>
          <w:bCs/>
          <w:sz w:val="36"/>
        </w:rPr>
        <w:t>10</w:t>
      </w:r>
      <w:r w:rsidR="00342E83">
        <w:rPr>
          <w:rFonts w:ascii="Times New Roman" w:eastAsia="標楷體" w:hAnsi="Times New Roman" w:cs="Times New Roman" w:hint="eastAsia"/>
          <w:b/>
          <w:bCs/>
          <w:sz w:val="36"/>
        </w:rPr>
        <w:t>6</w:t>
      </w:r>
      <w:r w:rsidR="00413712" w:rsidRPr="008D011D">
        <w:rPr>
          <w:rFonts w:ascii="Times New Roman" w:eastAsia="標楷體" w:hAnsi="Times New Roman" w:cs="Times New Roman"/>
          <w:b/>
          <w:bCs/>
          <w:sz w:val="36"/>
        </w:rPr>
        <w:t>學年度私立輔仁大學</w:t>
      </w:r>
    </w:p>
    <w:tbl>
      <w:tblPr>
        <w:tblpPr w:leftFromText="181" w:rightFromText="181" w:vertAnchor="page" w:horzAnchor="margin" w:tblpY="24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991"/>
        <w:gridCol w:w="1276"/>
        <w:gridCol w:w="3041"/>
        <w:gridCol w:w="1064"/>
        <w:gridCol w:w="1395"/>
      </w:tblGrid>
      <w:tr w:rsidR="00413712" w:rsidRPr="008D011D" w:rsidTr="00931210">
        <w:tc>
          <w:tcPr>
            <w:tcW w:w="2370" w:type="pct"/>
            <w:gridSpan w:val="3"/>
          </w:tcPr>
          <w:p w:rsidR="00413712" w:rsidRPr="008D011D" w:rsidRDefault="00413712" w:rsidP="00931210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D011D">
              <w:rPr>
                <w:rFonts w:ascii="Times New Roman" w:eastAsia="標楷體" w:hAnsi="Times New Roman" w:cs="Times New Roman"/>
                <w:sz w:val="22"/>
              </w:rPr>
              <w:t>第一學年</w:t>
            </w:r>
          </w:p>
        </w:tc>
        <w:tc>
          <w:tcPr>
            <w:tcW w:w="2630" w:type="pct"/>
            <w:gridSpan w:val="3"/>
            <w:tcBorders>
              <w:top w:val="single" w:sz="4" w:space="0" w:color="auto"/>
            </w:tcBorders>
          </w:tcPr>
          <w:p w:rsidR="00413712" w:rsidRPr="008D011D" w:rsidRDefault="00413712" w:rsidP="00931210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D011D">
              <w:rPr>
                <w:rFonts w:ascii="Times New Roman" w:eastAsia="標楷體" w:hAnsi="Times New Roman" w:cs="Times New Roman"/>
                <w:sz w:val="22"/>
              </w:rPr>
              <w:t>第二學年</w:t>
            </w:r>
          </w:p>
        </w:tc>
      </w:tr>
      <w:tr w:rsidR="00413712" w:rsidRPr="008D011D" w:rsidTr="00931210">
        <w:tc>
          <w:tcPr>
            <w:tcW w:w="1286" w:type="pct"/>
          </w:tcPr>
          <w:p w:rsidR="00413712" w:rsidRPr="008D011D" w:rsidRDefault="00413712" w:rsidP="00931210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D011D">
              <w:rPr>
                <w:rFonts w:ascii="Times New Roman" w:eastAsia="標楷體" w:hAnsi="Times New Roman" w:cs="Times New Roman"/>
                <w:sz w:val="22"/>
              </w:rPr>
              <w:t>科目</w:t>
            </w:r>
          </w:p>
        </w:tc>
        <w:tc>
          <w:tcPr>
            <w:tcW w:w="474" w:type="pct"/>
          </w:tcPr>
          <w:p w:rsidR="00413712" w:rsidRPr="008D011D" w:rsidRDefault="00413712" w:rsidP="00931210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D011D">
              <w:rPr>
                <w:rFonts w:ascii="Times New Roman" w:eastAsia="標楷體" w:hAnsi="Times New Roman" w:cs="Times New Roman"/>
                <w:sz w:val="22"/>
              </w:rPr>
              <w:t>第一</w:t>
            </w:r>
          </w:p>
          <w:p w:rsidR="00413712" w:rsidRPr="008D011D" w:rsidRDefault="00413712" w:rsidP="00931210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D011D">
              <w:rPr>
                <w:rFonts w:ascii="Times New Roman" w:eastAsia="標楷體" w:hAnsi="Times New Roman" w:cs="Times New Roman"/>
                <w:sz w:val="22"/>
              </w:rPr>
              <w:t>學期</w:t>
            </w:r>
          </w:p>
        </w:tc>
        <w:tc>
          <w:tcPr>
            <w:tcW w:w="610" w:type="pct"/>
          </w:tcPr>
          <w:p w:rsidR="00413712" w:rsidRPr="008D011D" w:rsidRDefault="00413712" w:rsidP="00931210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D011D">
              <w:rPr>
                <w:rFonts w:ascii="Times New Roman" w:eastAsia="標楷體" w:hAnsi="Times New Roman" w:cs="Times New Roman"/>
                <w:sz w:val="22"/>
              </w:rPr>
              <w:t>第二</w:t>
            </w:r>
          </w:p>
          <w:p w:rsidR="00413712" w:rsidRPr="008D011D" w:rsidRDefault="00413712" w:rsidP="00931210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D011D">
              <w:rPr>
                <w:rFonts w:ascii="Times New Roman" w:eastAsia="標楷體" w:hAnsi="Times New Roman" w:cs="Times New Roman"/>
                <w:sz w:val="22"/>
              </w:rPr>
              <w:t>學期</w:t>
            </w:r>
          </w:p>
        </w:tc>
        <w:tc>
          <w:tcPr>
            <w:tcW w:w="1454" w:type="pct"/>
          </w:tcPr>
          <w:p w:rsidR="00413712" w:rsidRPr="008D011D" w:rsidRDefault="00413712" w:rsidP="00931210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D011D">
              <w:rPr>
                <w:rFonts w:ascii="Times New Roman" w:eastAsia="標楷體" w:hAnsi="Times New Roman" w:cs="Times New Roman"/>
                <w:sz w:val="22"/>
              </w:rPr>
              <w:t>科目</w:t>
            </w:r>
          </w:p>
        </w:tc>
        <w:tc>
          <w:tcPr>
            <w:tcW w:w="509" w:type="pct"/>
          </w:tcPr>
          <w:p w:rsidR="00413712" w:rsidRPr="008D011D" w:rsidRDefault="00413712" w:rsidP="00931210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D011D">
              <w:rPr>
                <w:rFonts w:ascii="Times New Roman" w:eastAsia="標楷體" w:hAnsi="Times New Roman" w:cs="Times New Roman"/>
                <w:sz w:val="22"/>
              </w:rPr>
              <w:t>第一</w:t>
            </w:r>
          </w:p>
          <w:p w:rsidR="00413712" w:rsidRPr="008D011D" w:rsidRDefault="00413712" w:rsidP="00931210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D011D">
              <w:rPr>
                <w:rFonts w:ascii="Times New Roman" w:eastAsia="標楷體" w:hAnsi="Times New Roman" w:cs="Times New Roman"/>
                <w:sz w:val="22"/>
              </w:rPr>
              <w:t>學期</w:t>
            </w:r>
          </w:p>
        </w:tc>
        <w:tc>
          <w:tcPr>
            <w:tcW w:w="667" w:type="pct"/>
          </w:tcPr>
          <w:p w:rsidR="00413712" w:rsidRPr="008D011D" w:rsidRDefault="00413712" w:rsidP="00931210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D011D">
              <w:rPr>
                <w:rFonts w:ascii="Times New Roman" w:eastAsia="標楷體" w:hAnsi="Times New Roman" w:cs="Times New Roman"/>
                <w:sz w:val="22"/>
              </w:rPr>
              <w:t>第二</w:t>
            </w:r>
          </w:p>
          <w:p w:rsidR="00413712" w:rsidRPr="008D011D" w:rsidRDefault="00413712" w:rsidP="00931210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D011D">
              <w:rPr>
                <w:rFonts w:ascii="Times New Roman" w:eastAsia="標楷體" w:hAnsi="Times New Roman" w:cs="Times New Roman"/>
                <w:sz w:val="22"/>
              </w:rPr>
              <w:t>學期</w:t>
            </w:r>
          </w:p>
        </w:tc>
      </w:tr>
      <w:tr w:rsidR="00413712" w:rsidRPr="008D011D" w:rsidTr="00931210">
        <w:trPr>
          <w:trHeight w:val="300"/>
        </w:trPr>
        <w:tc>
          <w:tcPr>
            <w:tcW w:w="1286" w:type="pct"/>
          </w:tcPr>
          <w:p w:rsidR="00413712" w:rsidRPr="00403701" w:rsidRDefault="00413712" w:rsidP="00931210">
            <w:pPr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大學入門</w:t>
            </w:r>
          </w:p>
        </w:tc>
        <w:tc>
          <w:tcPr>
            <w:tcW w:w="474" w:type="pct"/>
          </w:tcPr>
          <w:p w:rsidR="00413712" w:rsidRPr="00403701" w:rsidRDefault="00413712" w:rsidP="009312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610" w:type="pct"/>
          </w:tcPr>
          <w:p w:rsidR="00413712" w:rsidRPr="00403701" w:rsidRDefault="00413712" w:rsidP="0093121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4" w:type="pct"/>
          </w:tcPr>
          <w:p w:rsidR="00413712" w:rsidRPr="00403701" w:rsidRDefault="00413712" w:rsidP="00931210">
            <w:pPr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身體檢查與評估（含實驗）</w:t>
            </w:r>
          </w:p>
        </w:tc>
        <w:tc>
          <w:tcPr>
            <w:tcW w:w="509" w:type="pct"/>
          </w:tcPr>
          <w:p w:rsidR="00413712" w:rsidRPr="00403701" w:rsidRDefault="00413712" w:rsidP="009312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667" w:type="pct"/>
          </w:tcPr>
          <w:p w:rsidR="00413712" w:rsidRPr="00403701" w:rsidRDefault="00413712" w:rsidP="0093121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13712" w:rsidRPr="008D011D" w:rsidTr="00931210">
        <w:trPr>
          <w:trHeight w:val="70"/>
        </w:trPr>
        <w:tc>
          <w:tcPr>
            <w:tcW w:w="1286" w:type="pct"/>
          </w:tcPr>
          <w:p w:rsidR="00413712" w:rsidRPr="00403701" w:rsidRDefault="00413712" w:rsidP="00931210">
            <w:pPr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國文</w:t>
            </w:r>
          </w:p>
        </w:tc>
        <w:tc>
          <w:tcPr>
            <w:tcW w:w="474" w:type="pct"/>
          </w:tcPr>
          <w:p w:rsidR="00413712" w:rsidRPr="00403701" w:rsidRDefault="00413712" w:rsidP="009312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610" w:type="pct"/>
          </w:tcPr>
          <w:p w:rsidR="00413712" w:rsidRPr="00403701" w:rsidRDefault="00413712" w:rsidP="0093121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4" w:type="pct"/>
          </w:tcPr>
          <w:p w:rsidR="00413712" w:rsidRPr="00403701" w:rsidRDefault="00413712" w:rsidP="00931210">
            <w:pPr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生物統計</w:t>
            </w:r>
          </w:p>
        </w:tc>
        <w:tc>
          <w:tcPr>
            <w:tcW w:w="509" w:type="pct"/>
          </w:tcPr>
          <w:p w:rsidR="00413712" w:rsidRPr="00403701" w:rsidRDefault="00413712" w:rsidP="009312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667" w:type="pct"/>
          </w:tcPr>
          <w:p w:rsidR="00413712" w:rsidRPr="00403701" w:rsidRDefault="00413712" w:rsidP="0093121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13712" w:rsidRPr="008D011D" w:rsidTr="00931210">
        <w:tc>
          <w:tcPr>
            <w:tcW w:w="1286" w:type="pct"/>
          </w:tcPr>
          <w:p w:rsidR="00413712" w:rsidRPr="00403701" w:rsidRDefault="00413712" w:rsidP="00931210">
            <w:pPr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心理學</w:t>
            </w:r>
          </w:p>
        </w:tc>
        <w:tc>
          <w:tcPr>
            <w:tcW w:w="474" w:type="pct"/>
          </w:tcPr>
          <w:p w:rsidR="00413712" w:rsidRPr="00403701" w:rsidRDefault="00413712" w:rsidP="009312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610" w:type="pct"/>
          </w:tcPr>
          <w:p w:rsidR="00413712" w:rsidRPr="00403701" w:rsidRDefault="00413712" w:rsidP="0093121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4" w:type="pct"/>
          </w:tcPr>
          <w:p w:rsidR="00413712" w:rsidRPr="00403701" w:rsidRDefault="00413712" w:rsidP="00931210">
            <w:pPr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精神衛生護理學</w:t>
            </w:r>
          </w:p>
        </w:tc>
        <w:tc>
          <w:tcPr>
            <w:tcW w:w="509" w:type="pct"/>
          </w:tcPr>
          <w:p w:rsidR="00413712" w:rsidRPr="00403701" w:rsidRDefault="00413712" w:rsidP="009312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667" w:type="pct"/>
          </w:tcPr>
          <w:p w:rsidR="00413712" w:rsidRPr="00403701" w:rsidRDefault="00413712" w:rsidP="0093121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13712" w:rsidRPr="008D011D" w:rsidTr="00931210">
        <w:tc>
          <w:tcPr>
            <w:tcW w:w="1286" w:type="pct"/>
          </w:tcPr>
          <w:p w:rsidR="00413712" w:rsidRPr="00403701" w:rsidRDefault="00413712" w:rsidP="00931210">
            <w:pPr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應用生物化學</w:t>
            </w:r>
          </w:p>
        </w:tc>
        <w:tc>
          <w:tcPr>
            <w:tcW w:w="474" w:type="pct"/>
          </w:tcPr>
          <w:p w:rsidR="00413712" w:rsidRPr="00403701" w:rsidRDefault="00413712" w:rsidP="009312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610" w:type="pct"/>
          </w:tcPr>
          <w:p w:rsidR="00413712" w:rsidRPr="00403701" w:rsidRDefault="00413712" w:rsidP="0093121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4" w:type="pct"/>
          </w:tcPr>
          <w:p w:rsidR="00413712" w:rsidRPr="00403701" w:rsidRDefault="00413712" w:rsidP="00931210">
            <w:pPr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精神衛生護理學實習</w:t>
            </w:r>
          </w:p>
        </w:tc>
        <w:tc>
          <w:tcPr>
            <w:tcW w:w="509" w:type="pct"/>
          </w:tcPr>
          <w:p w:rsidR="00413712" w:rsidRPr="00403701" w:rsidRDefault="00413712" w:rsidP="009312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667" w:type="pct"/>
          </w:tcPr>
          <w:p w:rsidR="00413712" w:rsidRPr="00403701" w:rsidRDefault="00413712" w:rsidP="0093121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13712" w:rsidRPr="008D011D" w:rsidTr="00931210">
        <w:tc>
          <w:tcPr>
            <w:tcW w:w="1286" w:type="pct"/>
          </w:tcPr>
          <w:p w:rsidR="00413712" w:rsidRPr="00403701" w:rsidRDefault="00413712" w:rsidP="00931210">
            <w:pPr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實用解剖學</w:t>
            </w:r>
          </w:p>
        </w:tc>
        <w:tc>
          <w:tcPr>
            <w:tcW w:w="474" w:type="pct"/>
          </w:tcPr>
          <w:p w:rsidR="00413712" w:rsidRPr="00403701" w:rsidRDefault="00413712" w:rsidP="009312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10" w:type="pct"/>
          </w:tcPr>
          <w:p w:rsidR="00413712" w:rsidRPr="00403701" w:rsidRDefault="00413712" w:rsidP="0093121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4" w:type="pct"/>
          </w:tcPr>
          <w:p w:rsidR="00413712" w:rsidRPr="00403701" w:rsidRDefault="00413712" w:rsidP="00931210">
            <w:pPr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通識</w:t>
            </w:r>
          </w:p>
        </w:tc>
        <w:tc>
          <w:tcPr>
            <w:tcW w:w="509" w:type="pct"/>
          </w:tcPr>
          <w:p w:rsidR="00413712" w:rsidRPr="00403701" w:rsidRDefault="00413712" w:rsidP="0093121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667" w:type="pct"/>
          </w:tcPr>
          <w:p w:rsidR="00413712" w:rsidRPr="00403701" w:rsidRDefault="00413712" w:rsidP="0093121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84542" w:rsidRPr="008D011D" w:rsidTr="00931210">
        <w:tc>
          <w:tcPr>
            <w:tcW w:w="1286" w:type="pct"/>
          </w:tcPr>
          <w:p w:rsidR="00584542" w:rsidRPr="00403701" w:rsidRDefault="00584542" w:rsidP="00584542">
            <w:pPr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臨床生理學</w:t>
            </w:r>
          </w:p>
        </w:tc>
        <w:tc>
          <w:tcPr>
            <w:tcW w:w="474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10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4" w:type="pct"/>
          </w:tcPr>
          <w:p w:rsidR="00584542" w:rsidRPr="00403701" w:rsidRDefault="00584542" w:rsidP="00584542">
            <w:pPr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通識</w:t>
            </w:r>
          </w:p>
        </w:tc>
        <w:tc>
          <w:tcPr>
            <w:tcW w:w="509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667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84542" w:rsidRPr="008D011D" w:rsidTr="00931210">
        <w:tc>
          <w:tcPr>
            <w:tcW w:w="1286" w:type="pct"/>
          </w:tcPr>
          <w:p w:rsidR="00584542" w:rsidRPr="00403701" w:rsidRDefault="00584542" w:rsidP="00584542">
            <w:pPr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人類發展學（含實驗）</w:t>
            </w:r>
          </w:p>
        </w:tc>
        <w:tc>
          <w:tcPr>
            <w:tcW w:w="474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10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4" w:type="pct"/>
          </w:tcPr>
          <w:p w:rsidR="00584542" w:rsidRPr="00403701" w:rsidRDefault="00584542" w:rsidP="00584542">
            <w:pPr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選修</w:t>
            </w:r>
          </w:p>
        </w:tc>
        <w:tc>
          <w:tcPr>
            <w:tcW w:w="509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40370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667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84542" w:rsidRPr="008D011D" w:rsidTr="00931210">
        <w:tc>
          <w:tcPr>
            <w:tcW w:w="1286" w:type="pct"/>
          </w:tcPr>
          <w:p w:rsidR="00584542" w:rsidRPr="00403701" w:rsidRDefault="00584542" w:rsidP="00584542">
            <w:pPr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社區衛生護理學</w:t>
            </w:r>
          </w:p>
        </w:tc>
        <w:tc>
          <w:tcPr>
            <w:tcW w:w="474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610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4" w:type="pct"/>
          </w:tcPr>
          <w:p w:rsidR="00584542" w:rsidRPr="00403701" w:rsidRDefault="00584542" w:rsidP="00584542">
            <w:pPr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護理研究</w:t>
            </w:r>
          </w:p>
        </w:tc>
        <w:tc>
          <w:tcPr>
            <w:tcW w:w="509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667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84542" w:rsidRPr="008D011D" w:rsidTr="00931210">
        <w:tc>
          <w:tcPr>
            <w:tcW w:w="1286" w:type="pct"/>
          </w:tcPr>
          <w:p w:rsidR="00584542" w:rsidRPr="00403701" w:rsidRDefault="00584542" w:rsidP="00584542">
            <w:pPr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社區衛生護理學實習</w:t>
            </w:r>
          </w:p>
        </w:tc>
        <w:tc>
          <w:tcPr>
            <w:tcW w:w="474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0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454" w:type="pct"/>
          </w:tcPr>
          <w:p w:rsidR="00584542" w:rsidRPr="00403701" w:rsidRDefault="00584542" w:rsidP="00584542">
            <w:pPr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護理倫理與法律</w:t>
            </w:r>
          </w:p>
        </w:tc>
        <w:tc>
          <w:tcPr>
            <w:tcW w:w="509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667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84542" w:rsidRPr="008D011D" w:rsidTr="00931210">
        <w:tc>
          <w:tcPr>
            <w:tcW w:w="1286" w:type="pct"/>
          </w:tcPr>
          <w:p w:rsidR="00584542" w:rsidRPr="00403701" w:rsidRDefault="00584542" w:rsidP="00584542">
            <w:pPr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人生哲學</w:t>
            </w:r>
          </w:p>
        </w:tc>
        <w:tc>
          <w:tcPr>
            <w:tcW w:w="474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0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454" w:type="pct"/>
          </w:tcPr>
          <w:p w:rsidR="00584542" w:rsidRPr="00403701" w:rsidRDefault="00584542" w:rsidP="00584542">
            <w:pPr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成人護理學</w:t>
            </w:r>
          </w:p>
        </w:tc>
        <w:tc>
          <w:tcPr>
            <w:tcW w:w="509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7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4</w:t>
            </w:r>
          </w:p>
        </w:tc>
      </w:tr>
      <w:tr w:rsidR="00584542" w:rsidRPr="008D011D" w:rsidTr="00931210">
        <w:tc>
          <w:tcPr>
            <w:tcW w:w="1286" w:type="pct"/>
          </w:tcPr>
          <w:p w:rsidR="00584542" w:rsidRPr="00403701" w:rsidRDefault="00584542" w:rsidP="00584542">
            <w:pPr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外國語文</w:t>
            </w:r>
            <w:r w:rsidRPr="00403701">
              <w:rPr>
                <w:rFonts w:ascii="Times New Roman" w:eastAsia="標楷體" w:hAnsi="Times New Roman" w:cs="Times New Roman"/>
              </w:rPr>
              <w:t>(</w:t>
            </w:r>
            <w:r w:rsidRPr="00403701">
              <w:rPr>
                <w:rFonts w:ascii="Times New Roman" w:eastAsia="標楷體" w:hAnsi="Times New Roman" w:cs="Times New Roman"/>
              </w:rPr>
              <w:t>英文</w:t>
            </w:r>
            <w:r w:rsidRPr="0040370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74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0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454" w:type="pct"/>
          </w:tcPr>
          <w:p w:rsidR="00584542" w:rsidRPr="00403701" w:rsidRDefault="00584542" w:rsidP="00584542">
            <w:pPr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成人護理學實習</w:t>
            </w:r>
          </w:p>
        </w:tc>
        <w:tc>
          <w:tcPr>
            <w:tcW w:w="509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7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3</w:t>
            </w:r>
          </w:p>
        </w:tc>
      </w:tr>
      <w:tr w:rsidR="00584542" w:rsidRPr="008D011D" w:rsidTr="00931210">
        <w:tc>
          <w:tcPr>
            <w:tcW w:w="1286" w:type="pct"/>
          </w:tcPr>
          <w:p w:rsidR="00584542" w:rsidRPr="00403701" w:rsidRDefault="00584542" w:rsidP="00584542">
            <w:pPr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微生物學及免疫學</w:t>
            </w:r>
          </w:p>
        </w:tc>
        <w:tc>
          <w:tcPr>
            <w:tcW w:w="474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0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454" w:type="pct"/>
          </w:tcPr>
          <w:p w:rsidR="00584542" w:rsidRPr="00403701" w:rsidRDefault="00584542" w:rsidP="00584542">
            <w:pPr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護理行政概論</w:t>
            </w:r>
          </w:p>
        </w:tc>
        <w:tc>
          <w:tcPr>
            <w:tcW w:w="509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7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2</w:t>
            </w:r>
          </w:p>
        </w:tc>
      </w:tr>
      <w:tr w:rsidR="00584542" w:rsidRPr="008D011D" w:rsidTr="00931210">
        <w:tc>
          <w:tcPr>
            <w:tcW w:w="1286" w:type="pct"/>
          </w:tcPr>
          <w:p w:rsidR="00584542" w:rsidRPr="00403701" w:rsidRDefault="00584542" w:rsidP="00584542">
            <w:pPr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藥理學</w:t>
            </w:r>
          </w:p>
        </w:tc>
        <w:tc>
          <w:tcPr>
            <w:tcW w:w="474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0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454" w:type="pct"/>
          </w:tcPr>
          <w:p w:rsidR="00584542" w:rsidRPr="00403701" w:rsidRDefault="00584542" w:rsidP="00584542">
            <w:pPr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護理行政概論實習</w:t>
            </w:r>
          </w:p>
        </w:tc>
        <w:tc>
          <w:tcPr>
            <w:tcW w:w="509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7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2</w:t>
            </w:r>
          </w:p>
        </w:tc>
      </w:tr>
      <w:tr w:rsidR="00584542" w:rsidRPr="008D011D" w:rsidTr="00931210">
        <w:tc>
          <w:tcPr>
            <w:tcW w:w="1286" w:type="pct"/>
          </w:tcPr>
          <w:p w:rsidR="00584542" w:rsidRPr="00403701" w:rsidRDefault="00584542" w:rsidP="00584542">
            <w:pPr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病理學</w:t>
            </w:r>
          </w:p>
        </w:tc>
        <w:tc>
          <w:tcPr>
            <w:tcW w:w="474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0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454" w:type="pct"/>
          </w:tcPr>
          <w:p w:rsidR="00584542" w:rsidRPr="00403701" w:rsidRDefault="00584542" w:rsidP="00584542">
            <w:pPr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護理專業問題研討</w:t>
            </w:r>
          </w:p>
        </w:tc>
        <w:tc>
          <w:tcPr>
            <w:tcW w:w="509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7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2</w:t>
            </w:r>
          </w:p>
        </w:tc>
      </w:tr>
      <w:tr w:rsidR="00584542" w:rsidRPr="008D011D" w:rsidTr="00931210">
        <w:tc>
          <w:tcPr>
            <w:tcW w:w="1286" w:type="pct"/>
          </w:tcPr>
          <w:p w:rsidR="00584542" w:rsidRPr="00403701" w:rsidRDefault="00584542" w:rsidP="00584542">
            <w:pPr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兒科護理學</w:t>
            </w:r>
          </w:p>
        </w:tc>
        <w:tc>
          <w:tcPr>
            <w:tcW w:w="474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0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454" w:type="pct"/>
          </w:tcPr>
          <w:p w:rsidR="00584542" w:rsidRPr="00403701" w:rsidRDefault="00584542" w:rsidP="0058454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9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7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84542" w:rsidRPr="008D011D" w:rsidTr="00931210">
        <w:tc>
          <w:tcPr>
            <w:tcW w:w="1286" w:type="pct"/>
          </w:tcPr>
          <w:p w:rsidR="00584542" w:rsidRPr="00403701" w:rsidRDefault="00584542" w:rsidP="00584542">
            <w:pPr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兒科護理學實習</w:t>
            </w:r>
          </w:p>
        </w:tc>
        <w:tc>
          <w:tcPr>
            <w:tcW w:w="474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0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454" w:type="pct"/>
          </w:tcPr>
          <w:p w:rsidR="00584542" w:rsidRPr="00403701" w:rsidRDefault="00584542" w:rsidP="0058454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9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7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84542" w:rsidRPr="008D011D" w:rsidTr="00931210">
        <w:tc>
          <w:tcPr>
            <w:tcW w:w="1286" w:type="pct"/>
          </w:tcPr>
          <w:p w:rsidR="00584542" w:rsidRPr="00403701" w:rsidRDefault="00584542" w:rsidP="00584542">
            <w:pPr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產科護理學</w:t>
            </w:r>
          </w:p>
        </w:tc>
        <w:tc>
          <w:tcPr>
            <w:tcW w:w="474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0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454" w:type="pct"/>
          </w:tcPr>
          <w:p w:rsidR="00584542" w:rsidRPr="00403701" w:rsidRDefault="00584542" w:rsidP="0058454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9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7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84542" w:rsidRPr="008D011D" w:rsidTr="00931210">
        <w:tc>
          <w:tcPr>
            <w:tcW w:w="1286" w:type="pct"/>
          </w:tcPr>
          <w:p w:rsidR="00584542" w:rsidRPr="00403701" w:rsidRDefault="00584542" w:rsidP="00584542">
            <w:pPr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產科護理學實習</w:t>
            </w:r>
          </w:p>
        </w:tc>
        <w:tc>
          <w:tcPr>
            <w:tcW w:w="474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0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454" w:type="pct"/>
          </w:tcPr>
          <w:p w:rsidR="00584542" w:rsidRPr="00403701" w:rsidRDefault="00584542" w:rsidP="0058454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9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7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84542" w:rsidRPr="008D011D" w:rsidTr="00931210">
        <w:tc>
          <w:tcPr>
            <w:tcW w:w="1286" w:type="pct"/>
          </w:tcPr>
          <w:p w:rsidR="00584542" w:rsidRPr="00403701" w:rsidRDefault="00584542" w:rsidP="00584542">
            <w:pPr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通識</w:t>
            </w:r>
          </w:p>
        </w:tc>
        <w:tc>
          <w:tcPr>
            <w:tcW w:w="474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0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454" w:type="pct"/>
          </w:tcPr>
          <w:p w:rsidR="00584542" w:rsidRPr="00403701" w:rsidRDefault="00584542" w:rsidP="0058454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9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7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84542" w:rsidRPr="008D011D" w:rsidTr="00931210">
        <w:tc>
          <w:tcPr>
            <w:tcW w:w="1286" w:type="pct"/>
          </w:tcPr>
          <w:p w:rsidR="00584542" w:rsidRPr="00403701" w:rsidRDefault="00584542" w:rsidP="00584542">
            <w:pPr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選修</w:t>
            </w:r>
          </w:p>
        </w:tc>
        <w:tc>
          <w:tcPr>
            <w:tcW w:w="474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0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0370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454" w:type="pct"/>
          </w:tcPr>
          <w:p w:rsidR="00584542" w:rsidRPr="00403701" w:rsidRDefault="00584542" w:rsidP="0058454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9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7" w:type="pct"/>
          </w:tcPr>
          <w:p w:rsidR="00584542" w:rsidRPr="00403701" w:rsidRDefault="00584542" w:rsidP="0058454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84542" w:rsidRPr="008D011D" w:rsidTr="00931210">
        <w:tc>
          <w:tcPr>
            <w:tcW w:w="1286" w:type="pct"/>
          </w:tcPr>
          <w:p w:rsidR="00584542" w:rsidRPr="008D011D" w:rsidRDefault="00584542" w:rsidP="00584542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8D011D">
              <w:rPr>
                <w:rFonts w:ascii="Times New Roman" w:eastAsia="標楷體" w:hAnsi="Times New Roman" w:cs="Times New Roman"/>
                <w:b/>
                <w:bCs/>
              </w:rPr>
              <w:t>合計</w:t>
            </w:r>
          </w:p>
        </w:tc>
        <w:tc>
          <w:tcPr>
            <w:tcW w:w="474" w:type="pct"/>
          </w:tcPr>
          <w:p w:rsidR="00584542" w:rsidRPr="008D011D" w:rsidRDefault="00584542" w:rsidP="00584542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610" w:type="pct"/>
          </w:tcPr>
          <w:p w:rsidR="00584542" w:rsidRPr="008D011D" w:rsidRDefault="00584542" w:rsidP="00584542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1454" w:type="pct"/>
          </w:tcPr>
          <w:p w:rsidR="00584542" w:rsidRPr="008D011D" w:rsidRDefault="00584542" w:rsidP="0058454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509" w:type="pct"/>
          </w:tcPr>
          <w:p w:rsidR="00584542" w:rsidRPr="008D011D" w:rsidRDefault="00584542" w:rsidP="0058454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18</w:t>
            </w:r>
          </w:p>
        </w:tc>
        <w:tc>
          <w:tcPr>
            <w:tcW w:w="667" w:type="pct"/>
          </w:tcPr>
          <w:p w:rsidR="00584542" w:rsidRPr="008D011D" w:rsidRDefault="00584542" w:rsidP="0058454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13</w:t>
            </w:r>
          </w:p>
        </w:tc>
      </w:tr>
    </w:tbl>
    <w:p w:rsidR="00413712" w:rsidRPr="008D011D" w:rsidRDefault="00413712" w:rsidP="00413712">
      <w:pPr>
        <w:ind w:right="412"/>
        <w:jc w:val="center"/>
        <w:rPr>
          <w:rFonts w:ascii="Times New Roman" w:eastAsia="標楷體" w:hAnsi="Times New Roman" w:cs="Times New Roman"/>
          <w:color w:val="FF0000"/>
          <w:sz w:val="22"/>
        </w:rPr>
      </w:pPr>
      <w:r w:rsidRPr="008D011D">
        <w:rPr>
          <w:rFonts w:ascii="Times New Roman" w:eastAsia="標楷體" w:hAnsi="Times New Roman" w:cs="Times New Roman"/>
          <w:b/>
          <w:bCs/>
          <w:sz w:val="36"/>
        </w:rPr>
        <w:t>護理學系二年制在職專班必選修科目表</w:t>
      </w:r>
    </w:p>
    <w:p w:rsidR="00413712" w:rsidRPr="008D011D" w:rsidRDefault="00413712" w:rsidP="00413712">
      <w:pPr>
        <w:jc w:val="right"/>
        <w:rPr>
          <w:rFonts w:ascii="Times New Roman" w:eastAsia="標楷體" w:hAnsi="Times New Roman" w:cs="Times New Roman"/>
          <w:sz w:val="22"/>
        </w:rPr>
      </w:pPr>
    </w:p>
    <w:p w:rsidR="00413712" w:rsidRPr="008D011D" w:rsidRDefault="00413712" w:rsidP="00413712">
      <w:pPr>
        <w:snapToGrid w:val="0"/>
        <w:ind w:leftChars="277" w:left="905" w:rightChars="20" w:right="48" w:hangingChars="100" w:hanging="240"/>
        <w:rPr>
          <w:rFonts w:ascii="Times New Roman" w:eastAsia="標楷體" w:hAnsi="Times New Roman" w:cs="Times New Roman"/>
        </w:rPr>
      </w:pPr>
      <w:r w:rsidRPr="008D011D">
        <w:rPr>
          <w:rFonts w:ascii="新細明體" w:eastAsia="新細明體" w:hAnsi="新細明體" w:cs="新細明體" w:hint="eastAsia"/>
        </w:rPr>
        <w:t>※</w:t>
      </w:r>
      <w:r w:rsidRPr="008D011D">
        <w:rPr>
          <w:rFonts w:ascii="Times New Roman" w:eastAsia="標楷體" w:hAnsi="Times New Roman" w:cs="Times New Roman"/>
        </w:rPr>
        <w:t>畢業學分為</w:t>
      </w:r>
      <w:r w:rsidRPr="008D011D">
        <w:rPr>
          <w:rFonts w:ascii="Times New Roman" w:eastAsia="標楷體" w:hAnsi="Times New Roman" w:cs="Times New Roman"/>
        </w:rPr>
        <w:t>76</w:t>
      </w:r>
      <w:r w:rsidRPr="008D011D">
        <w:rPr>
          <w:rFonts w:ascii="Times New Roman" w:eastAsia="標楷體" w:hAnsi="Times New Roman" w:cs="Times New Roman"/>
        </w:rPr>
        <w:t>學分。</w:t>
      </w:r>
    </w:p>
    <w:p w:rsidR="00413712" w:rsidRPr="008D011D" w:rsidRDefault="00413712" w:rsidP="00413712">
      <w:pPr>
        <w:snapToGrid w:val="0"/>
        <w:ind w:leftChars="277" w:left="905" w:rightChars="20" w:right="48" w:hangingChars="100" w:hanging="240"/>
        <w:rPr>
          <w:rFonts w:ascii="Times New Roman" w:eastAsia="標楷體" w:hAnsi="Times New Roman" w:cs="Times New Roman"/>
        </w:rPr>
      </w:pPr>
      <w:r w:rsidRPr="008D011D">
        <w:rPr>
          <w:rFonts w:ascii="新細明體" w:eastAsia="新細明體" w:hAnsi="新細明體" w:cs="新細明體" w:hint="eastAsia"/>
        </w:rPr>
        <w:t>※</w:t>
      </w:r>
      <w:r w:rsidRPr="008D011D">
        <w:rPr>
          <w:rFonts w:ascii="Times New Roman" w:eastAsia="標楷體" w:hAnsi="Times New Roman" w:cs="Times New Roman"/>
        </w:rPr>
        <w:t>醫學院護理學系二年制在職專班學生在修業期間，必須自人文與藝術、社會科學、自然與科技等三種通識領域中修習通識課程各</w:t>
      </w:r>
      <w:r w:rsidRPr="008D011D">
        <w:rPr>
          <w:rFonts w:ascii="Times New Roman" w:eastAsia="標楷體" w:hAnsi="Times New Roman" w:cs="Times New Roman"/>
        </w:rPr>
        <w:t>2</w:t>
      </w:r>
      <w:r w:rsidRPr="008D011D">
        <w:rPr>
          <w:rFonts w:ascii="Times New Roman" w:eastAsia="標楷體" w:hAnsi="Times New Roman" w:cs="Times New Roman"/>
        </w:rPr>
        <w:t>學分，總學分為</w:t>
      </w:r>
      <w:r w:rsidRPr="008D011D">
        <w:rPr>
          <w:rFonts w:ascii="Times New Roman" w:eastAsia="標楷體" w:hAnsi="Times New Roman" w:cs="Times New Roman"/>
        </w:rPr>
        <w:t>6</w:t>
      </w:r>
      <w:r w:rsidRPr="008D011D">
        <w:rPr>
          <w:rFonts w:ascii="Times New Roman" w:eastAsia="標楷體" w:hAnsi="Times New Roman" w:cs="Times New Roman"/>
        </w:rPr>
        <w:t>學分（每一通識領域最多只能以修</w:t>
      </w:r>
      <w:r w:rsidRPr="008D011D">
        <w:rPr>
          <w:rFonts w:ascii="Times New Roman" w:eastAsia="標楷體" w:hAnsi="Times New Roman" w:cs="Times New Roman"/>
        </w:rPr>
        <w:t>2</w:t>
      </w:r>
      <w:r w:rsidRPr="008D011D">
        <w:rPr>
          <w:rFonts w:ascii="Times New Roman" w:eastAsia="標楷體" w:hAnsi="Times New Roman" w:cs="Times New Roman"/>
        </w:rPr>
        <w:t>學分計入畢業學分，另需於三種通識中必選</w:t>
      </w:r>
      <w:r w:rsidRPr="008D011D">
        <w:rPr>
          <w:rFonts w:ascii="Times New Roman" w:eastAsia="標楷體" w:hAnsi="Times New Roman" w:cs="Times New Roman"/>
          <w:u w:val="single"/>
        </w:rPr>
        <w:t>歷史與文化學群</w:t>
      </w:r>
      <w:r w:rsidRPr="008D011D">
        <w:rPr>
          <w:rFonts w:ascii="Times New Roman" w:eastAsia="標楷體" w:hAnsi="Times New Roman" w:cs="Times New Roman"/>
        </w:rPr>
        <w:t>2</w:t>
      </w:r>
      <w:r w:rsidRPr="008D011D">
        <w:rPr>
          <w:rFonts w:ascii="Times New Roman" w:eastAsia="標楷體" w:hAnsi="Times New Roman" w:cs="Times New Roman"/>
        </w:rPr>
        <w:t>學分）</w:t>
      </w:r>
    </w:p>
    <w:p w:rsidR="00413712" w:rsidRPr="008D011D" w:rsidRDefault="00413712" w:rsidP="00413712">
      <w:pPr>
        <w:snapToGrid w:val="0"/>
        <w:ind w:leftChars="277" w:left="905" w:rightChars="20" w:right="48" w:hangingChars="100" w:hanging="240"/>
        <w:rPr>
          <w:rFonts w:ascii="Times New Roman" w:eastAsia="標楷體" w:hAnsi="Times New Roman" w:cs="Times New Roman"/>
        </w:rPr>
      </w:pPr>
      <w:r w:rsidRPr="008D011D">
        <w:rPr>
          <w:rFonts w:ascii="新細明體" w:eastAsia="新細明體" w:hAnsi="新細明體" w:cs="新細明體" w:hint="eastAsia"/>
        </w:rPr>
        <w:t>※</w:t>
      </w:r>
      <w:r w:rsidRPr="008D011D">
        <w:rPr>
          <w:rFonts w:ascii="Times New Roman" w:eastAsia="標楷體" w:hAnsi="Times New Roman" w:cs="Times New Roman"/>
        </w:rPr>
        <w:t>選修課程必須修</w:t>
      </w:r>
      <w:r w:rsidRPr="008D011D">
        <w:rPr>
          <w:rFonts w:ascii="Times New Roman" w:eastAsia="標楷體" w:hAnsi="Times New Roman" w:cs="Times New Roman"/>
        </w:rPr>
        <w:t>4</w:t>
      </w:r>
      <w:r w:rsidRPr="008D011D">
        <w:rPr>
          <w:rFonts w:ascii="Times New Roman" w:eastAsia="標楷體" w:hAnsi="Times New Roman" w:cs="Times New Roman"/>
        </w:rPr>
        <w:t>學分。</w:t>
      </w:r>
    </w:p>
    <w:p w:rsidR="00413712" w:rsidRPr="008D011D" w:rsidRDefault="00413712" w:rsidP="00413712">
      <w:pPr>
        <w:snapToGrid w:val="0"/>
        <w:ind w:leftChars="277" w:left="905" w:rightChars="20" w:right="48" w:hangingChars="100" w:hanging="240"/>
        <w:rPr>
          <w:rFonts w:ascii="Times New Roman" w:eastAsia="標楷體" w:hAnsi="Times New Roman" w:cs="Times New Roman"/>
        </w:rPr>
      </w:pPr>
      <w:r w:rsidRPr="008D011D">
        <w:rPr>
          <w:rFonts w:ascii="新細明體" w:eastAsia="新細明體" w:hAnsi="新細明體" w:cs="新細明體" w:hint="eastAsia"/>
        </w:rPr>
        <w:t>※</w:t>
      </w:r>
      <w:r w:rsidRPr="008D011D">
        <w:rPr>
          <w:rFonts w:ascii="Times New Roman" w:eastAsia="標楷體" w:hAnsi="Times New Roman" w:cs="Times New Roman"/>
        </w:rPr>
        <w:t>通識課程、選修課程依學生之興趣及時間可至日間部或夜間部選讀。</w:t>
      </w:r>
    </w:p>
    <w:p w:rsidR="00413712" w:rsidRPr="008D011D" w:rsidRDefault="00413712" w:rsidP="00413712">
      <w:pPr>
        <w:snapToGrid w:val="0"/>
        <w:ind w:leftChars="277" w:left="905" w:rightChars="20" w:right="48" w:hangingChars="100" w:hanging="240"/>
        <w:rPr>
          <w:rFonts w:ascii="Times New Roman" w:eastAsia="標楷體" w:hAnsi="Times New Roman" w:cs="Times New Roman"/>
        </w:rPr>
      </w:pPr>
      <w:r w:rsidRPr="008D011D">
        <w:rPr>
          <w:rFonts w:ascii="新細明體" w:eastAsia="新細明體" w:hAnsi="新細明體" w:cs="新細明體" w:hint="eastAsia"/>
        </w:rPr>
        <w:t>※</w:t>
      </w:r>
      <w:r w:rsidRPr="008D011D">
        <w:rPr>
          <w:rFonts w:ascii="Times New Roman" w:eastAsia="標楷體" w:hAnsi="Times New Roman" w:cs="Times New Roman"/>
        </w:rPr>
        <w:t>上述課程必須依當年度排課為主。</w:t>
      </w:r>
    </w:p>
    <w:p w:rsidR="00413712" w:rsidRPr="008D011D" w:rsidRDefault="00413712" w:rsidP="00413712">
      <w:pPr>
        <w:snapToGrid w:val="0"/>
        <w:ind w:leftChars="277" w:left="905" w:rightChars="20" w:right="48" w:hangingChars="100" w:hanging="240"/>
        <w:rPr>
          <w:rFonts w:ascii="Times New Roman" w:eastAsia="標楷體" w:hAnsi="Times New Roman" w:cs="Times New Roman"/>
        </w:rPr>
      </w:pPr>
      <w:r w:rsidRPr="008D011D">
        <w:rPr>
          <w:rFonts w:ascii="新細明體" w:eastAsia="新細明體" w:hAnsi="新細明體" w:cs="新細明體" w:hint="eastAsia"/>
        </w:rPr>
        <w:t>※</w:t>
      </w:r>
      <w:r w:rsidRPr="008D011D">
        <w:rPr>
          <w:rFonts w:ascii="Times New Roman" w:eastAsia="標楷體" w:hAnsi="Times New Roman" w:cs="Times New Roman"/>
        </w:rPr>
        <w:t>本系依教育部規定各科護理實習課程之實習天數如下：</w:t>
      </w:r>
    </w:p>
    <w:p w:rsidR="00413712" w:rsidRDefault="00413712" w:rsidP="00413712">
      <w:pPr>
        <w:snapToGrid w:val="0"/>
        <w:ind w:leftChars="277" w:left="905" w:rightChars="20" w:right="48" w:hangingChars="100" w:hanging="240"/>
        <w:rPr>
          <w:rFonts w:ascii="Times New Roman" w:eastAsia="標楷體" w:hAnsi="Times New Roman" w:cs="Times New Roman"/>
        </w:rPr>
      </w:pPr>
      <w:r w:rsidRPr="008D011D">
        <w:rPr>
          <w:rFonts w:ascii="Times New Roman" w:eastAsia="標楷體" w:hAnsi="Times New Roman" w:cs="Times New Roman"/>
        </w:rPr>
        <w:t>1.</w:t>
      </w:r>
      <w:r w:rsidRPr="008D011D">
        <w:rPr>
          <w:rFonts w:ascii="Times New Roman" w:eastAsia="標楷體" w:hAnsi="Times New Roman" w:cs="Times New Roman"/>
        </w:rPr>
        <w:t>精神衛生護理學實習、兒科護理學實習、產科護理學實習、社區衛生護理學實習、護理行政概論實習等課程實習之天數各為</w:t>
      </w:r>
      <w:r w:rsidRPr="008D011D">
        <w:rPr>
          <w:rFonts w:ascii="Times New Roman" w:eastAsia="標楷體" w:hAnsi="Times New Roman" w:cs="Times New Roman"/>
        </w:rPr>
        <w:t>8</w:t>
      </w:r>
      <w:r w:rsidRPr="008D011D">
        <w:rPr>
          <w:rFonts w:ascii="Times New Roman" w:eastAsia="標楷體" w:hAnsi="Times New Roman" w:cs="Times New Roman"/>
        </w:rPr>
        <w:t>天。</w:t>
      </w:r>
    </w:p>
    <w:p w:rsidR="0007768C" w:rsidRDefault="00413712" w:rsidP="00413712">
      <w:pPr>
        <w:snapToGrid w:val="0"/>
        <w:ind w:leftChars="277" w:left="905" w:rightChars="20" w:right="48" w:hangingChars="100" w:hanging="240"/>
      </w:pPr>
      <w:r w:rsidRPr="008D011D">
        <w:rPr>
          <w:rFonts w:ascii="Times New Roman" w:eastAsia="標楷體" w:hAnsi="Times New Roman" w:cs="Times New Roman"/>
        </w:rPr>
        <w:t>2.</w:t>
      </w:r>
      <w:r w:rsidRPr="008D011D">
        <w:rPr>
          <w:rFonts w:ascii="Times New Roman" w:eastAsia="標楷體" w:hAnsi="Times New Roman" w:cs="Times New Roman"/>
        </w:rPr>
        <w:t>成人護理學實習之天數為</w:t>
      </w:r>
      <w:r w:rsidRPr="008D011D">
        <w:rPr>
          <w:rFonts w:ascii="Times New Roman" w:eastAsia="標楷體" w:hAnsi="Times New Roman" w:cs="Times New Roman"/>
        </w:rPr>
        <w:t>12</w:t>
      </w:r>
      <w:r w:rsidRPr="008D011D">
        <w:rPr>
          <w:rFonts w:ascii="Times New Roman" w:eastAsia="標楷體" w:hAnsi="Times New Roman" w:cs="Times New Roman"/>
        </w:rPr>
        <w:t>天。</w:t>
      </w:r>
      <w:bookmarkStart w:id="0" w:name="_GoBack"/>
      <w:bookmarkEnd w:id="0"/>
    </w:p>
    <w:sectPr w:rsidR="0007768C" w:rsidSect="004137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473" w:rsidRDefault="00792473" w:rsidP="00172766">
      <w:r>
        <w:separator/>
      </w:r>
    </w:p>
  </w:endnote>
  <w:endnote w:type="continuationSeparator" w:id="0">
    <w:p w:rsidR="00792473" w:rsidRDefault="00792473" w:rsidP="0017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473" w:rsidRDefault="00792473" w:rsidP="00172766">
      <w:r>
        <w:separator/>
      </w:r>
    </w:p>
  </w:footnote>
  <w:footnote w:type="continuationSeparator" w:id="0">
    <w:p w:rsidR="00792473" w:rsidRDefault="00792473" w:rsidP="00172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12"/>
    <w:rsid w:val="0007768C"/>
    <w:rsid w:val="00172766"/>
    <w:rsid w:val="00342E83"/>
    <w:rsid w:val="00365058"/>
    <w:rsid w:val="00403701"/>
    <w:rsid w:val="00413712"/>
    <w:rsid w:val="00584542"/>
    <w:rsid w:val="00792473"/>
    <w:rsid w:val="007F00B1"/>
    <w:rsid w:val="008C32F9"/>
    <w:rsid w:val="008E1EE6"/>
    <w:rsid w:val="009A4DEB"/>
    <w:rsid w:val="00B5671E"/>
    <w:rsid w:val="00D9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031823-DCA2-4B3C-8522-E5A5601C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7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27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2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27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P5Q-EM</dc:creator>
  <cp:keywords/>
  <dc:description/>
  <cp:lastModifiedBy>艾文士</cp:lastModifiedBy>
  <cp:revision>6</cp:revision>
  <dcterms:created xsi:type="dcterms:W3CDTF">2014-08-27T01:49:00Z</dcterms:created>
  <dcterms:modified xsi:type="dcterms:W3CDTF">2017-06-16T01:48:00Z</dcterms:modified>
</cp:coreProperties>
</file>